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5D533" w14:textId="77777777" w:rsidR="00CB3E40" w:rsidRPr="008F74B1" w:rsidRDefault="00CB3E40" w:rsidP="00A53AB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3C5FE92" w14:textId="77777777" w:rsidR="0030732E" w:rsidRPr="008F74B1" w:rsidRDefault="00CB3E40" w:rsidP="00A53AB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8F74B1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o</w:t>
      </w:r>
      <w:r w:rsidRPr="008F74B1">
        <w:rPr>
          <w:rFonts w:ascii="Arial" w:hAnsi="Arial" w:cs="Arial"/>
          <w:b/>
          <w:color w:val="000000" w:themeColor="text1"/>
          <w:sz w:val="22"/>
          <w:szCs w:val="22"/>
        </w:rPr>
        <w:t xml:space="preserve"> Encontro </w:t>
      </w:r>
      <w:r w:rsidR="00C31C2D" w:rsidRPr="008F74B1">
        <w:rPr>
          <w:rFonts w:ascii="Arial" w:hAnsi="Arial" w:cs="Arial"/>
          <w:b/>
          <w:color w:val="000000" w:themeColor="text1"/>
          <w:sz w:val="22"/>
          <w:szCs w:val="22"/>
        </w:rPr>
        <w:t xml:space="preserve">da Rede de História do Direito: </w:t>
      </w:r>
    </w:p>
    <w:p w14:paraId="672BC0D5" w14:textId="7B5FA9C6" w:rsidR="00CB3E40" w:rsidRDefault="00C31C2D" w:rsidP="00A53AB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b/>
          <w:color w:val="000000" w:themeColor="text1"/>
          <w:sz w:val="22"/>
          <w:szCs w:val="22"/>
        </w:rPr>
        <w:t>Culturas e práticas constitucionais (</w:t>
      </w:r>
      <w:r w:rsidR="006804E9" w:rsidRPr="008F74B1">
        <w:rPr>
          <w:rFonts w:ascii="Arial" w:hAnsi="Arial" w:cs="Arial"/>
          <w:b/>
          <w:color w:val="000000" w:themeColor="text1"/>
          <w:sz w:val="22"/>
          <w:szCs w:val="22"/>
        </w:rPr>
        <w:t>c.</w:t>
      </w:r>
      <w:r w:rsidRPr="008F74B1">
        <w:rPr>
          <w:rFonts w:ascii="Arial" w:hAnsi="Arial" w:cs="Arial"/>
          <w:b/>
          <w:color w:val="000000" w:themeColor="text1"/>
          <w:sz w:val="22"/>
          <w:szCs w:val="22"/>
        </w:rPr>
        <w:t>1820-</w:t>
      </w:r>
      <w:r w:rsidR="006804E9" w:rsidRPr="008F74B1">
        <w:rPr>
          <w:rFonts w:ascii="Arial" w:hAnsi="Arial" w:cs="Arial"/>
          <w:b/>
          <w:color w:val="000000" w:themeColor="text1"/>
          <w:sz w:val="22"/>
          <w:szCs w:val="22"/>
        </w:rPr>
        <w:t>c.</w:t>
      </w:r>
      <w:r w:rsidRPr="008F74B1">
        <w:rPr>
          <w:rFonts w:ascii="Arial" w:hAnsi="Arial" w:cs="Arial"/>
          <w:b/>
          <w:color w:val="000000" w:themeColor="text1"/>
          <w:sz w:val="22"/>
          <w:szCs w:val="22"/>
        </w:rPr>
        <w:t>1930)</w:t>
      </w:r>
    </w:p>
    <w:p w14:paraId="5D967AB3" w14:textId="77777777" w:rsidR="000A48DD" w:rsidRDefault="000A48DD" w:rsidP="000A48D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Organização: Monica Duarte Dantas e Samuel Barbosa</w:t>
      </w:r>
    </w:p>
    <w:p w14:paraId="68673318" w14:textId="77777777" w:rsidR="004333E7" w:rsidRDefault="004333E7" w:rsidP="00A53AB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9C2725" w14:textId="77777777" w:rsidR="000A48DD" w:rsidRDefault="000A48DD" w:rsidP="00A53AB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7185A40" w14:textId="3A4312E1" w:rsidR="004333E7" w:rsidRPr="004333E7" w:rsidRDefault="004333E7" w:rsidP="00A53AB0">
      <w:pPr>
        <w:rPr>
          <w:rFonts w:ascii="Arial" w:hAnsi="Arial" w:cs="Arial"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15 de junho de 2018</w:t>
      </w:r>
    </w:p>
    <w:p w14:paraId="6BA16290" w14:textId="4AE7090F" w:rsidR="004333E7" w:rsidRDefault="004333E7" w:rsidP="004333E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Instituto de Estudos Brasileiro – Universidade de São Paulo</w:t>
      </w:r>
    </w:p>
    <w:p w14:paraId="6560A7BA" w14:textId="3F526E51" w:rsidR="004333E7" w:rsidRDefault="004333E7" w:rsidP="004333E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Auditório 1</w:t>
      </w:r>
    </w:p>
    <w:p w14:paraId="5A20064B" w14:textId="34775854" w:rsidR="004333E7" w:rsidRPr="00EA5EAF" w:rsidRDefault="00EA5EAF" w:rsidP="00EA5EAF">
      <w:pPr>
        <w:rPr>
          <w:rFonts w:ascii="Arial" w:hAnsi="Arial" w:cs="Arial"/>
          <w:i/>
          <w:color w:val="000000" w:themeColor="text1"/>
          <w:sz w:val="18"/>
          <w:szCs w:val="18"/>
        </w:rPr>
      </w:pPr>
      <w:r w:rsidRPr="00EA5EAF">
        <w:rPr>
          <w:rFonts w:ascii="Arial" w:hAnsi="Arial" w:cs="Arial"/>
          <w:i/>
          <w:color w:val="000000" w:themeColor="text1"/>
          <w:sz w:val="18"/>
          <w:szCs w:val="18"/>
        </w:rPr>
        <w:t>* não há necessidade de inscrição</w:t>
      </w:r>
    </w:p>
    <w:p w14:paraId="47BDC74D" w14:textId="77777777" w:rsidR="00BB6D53" w:rsidRDefault="00BB6D53" w:rsidP="00A53AB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ED6749F" w14:textId="77777777" w:rsidR="00EA5EAF" w:rsidRPr="008F74B1" w:rsidRDefault="00EA5EAF" w:rsidP="00A53AB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DF56DF" w14:textId="4D8E977B" w:rsidR="0030732E" w:rsidRPr="008F74B1" w:rsidRDefault="0030732E" w:rsidP="00A53AB0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>Abertura – 10:00-10:15</w:t>
      </w:r>
    </w:p>
    <w:p w14:paraId="26CAAA60" w14:textId="77777777" w:rsidR="00CF4C07" w:rsidRPr="008F74B1" w:rsidRDefault="00CF4C07" w:rsidP="00A53AB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5A6DB81" w14:textId="4721E873" w:rsidR="00CB3E40" w:rsidRPr="008F74B1" w:rsidRDefault="00545351" w:rsidP="00A53AB0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>1</w:t>
      </w:r>
      <w:r w:rsidRPr="008F74B1"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</w:rPr>
        <w:t>a</w:t>
      </w:r>
      <w:r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mesa:</w:t>
      </w:r>
      <w:r w:rsidR="006D2BA1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C31C2D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>G</w:t>
      </w:r>
      <w:r w:rsidR="00BB6D53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>arantia</w:t>
      </w:r>
      <w:r w:rsidR="001F32C6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>s</w:t>
      </w:r>
      <w:r w:rsidR="00BB6D53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e suspensão de direitos</w:t>
      </w:r>
      <w:r w:rsidR="0030732E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– 10:15-12:15</w:t>
      </w:r>
    </w:p>
    <w:p w14:paraId="64326FD0" w14:textId="74642CE2" w:rsidR="007530D0" w:rsidRPr="008F74B1" w:rsidRDefault="005767DC" w:rsidP="00A53AB0">
      <w:pPr>
        <w:rPr>
          <w:rFonts w:ascii="Arial" w:hAnsi="Arial" w:cs="Arial"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Mediação</w:t>
      </w:r>
      <w:r w:rsidR="007530D0" w:rsidRPr="008F74B1">
        <w:rPr>
          <w:rFonts w:ascii="Arial" w:hAnsi="Arial" w:cs="Arial"/>
          <w:color w:val="000000" w:themeColor="text1"/>
          <w:sz w:val="22"/>
          <w:szCs w:val="22"/>
        </w:rPr>
        <w:t>:</w:t>
      </w:r>
      <w:r w:rsidR="003D3932" w:rsidRPr="008F74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2FC1">
        <w:rPr>
          <w:rFonts w:ascii="Arial" w:hAnsi="Arial" w:cs="Arial"/>
          <w:color w:val="000000" w:themeColor="text1"/>
          <w:sz w:val="22"/>
          <w:szCs w:val="22"/>
        </w:rPr>
        <w:t>Christian Lynch</w:t>
      </w:r>
      <w:r w:rsidR="00614A79" w:rsidRPr="008F74B1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53145D">
        <w:rPr>
          <w:rFonts w:ascii="Arial" w:hAnsi="Arial" w:cs="Arial"/>
          <w:color w:val="000000" w:themeColor="text1"/>
          <w:sz w:val="22"/>
          <w:szCs w:val="22"/>
        </w:rPr>
        <w:t>Prof</w:t>
      </w:r>
      <w:bookmarkStart w:id="0" w:name="_GoBack"/>
      <w:bookmarkEnd w:id="0"/>
      <w:r w:rsidR="00A62FC1">
        <w:rPr>
          <w:rFonts w:ascii="Arial" w:hAnsi="Arial" w:cs="Arial"/>
          <w:color w:val="000000" w:themeColor="text1"/>
          <w:sz w:val="22"/>
          <w:szCs w:val="22"/>
        </w:rPr>
        <w:t>. Dr</w:t>
      </w:r>
      <w:r w:rsidR="006247A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62FC1">
        <w:rPr>
          <w:rFonts w:ascii="Arial" w:hAnsi="Arial" w:cs="Arial"/>
          <w:color w:val="000000" w:themeColor="text1"/>
          <w:sz w:val="22"/>
          <w:szCs w:val="22"/>
        </w:rPr>
        <w:t>IESP/UERJ-FCRB</w:t>
      </w:r>
      <w:r w:rsidR="00614A79" w:rsidRPr="008F74B1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B63CD34" w14:textId="77777777" w:rsidR="007530D0" w:rsidRPr="008F74B1" w:rsidRDefault="007530D0" w:rsidP="00A53AB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1F39788" w14:textId="1D1E3A25" w:rsidR="000C653F" w:rsidRPr="008F74B1" w:rsidRDefault="00545351" w:rsidP="00A53AB0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  <w:rPr>
          <w:rFonts w:ascii="Arial" w:eastAsia="Times New Roman" w:hAnsi="Arial" w:cs="Arial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 xml:space="preserve">Vivian </w:t>
      </w:r>
      <w:r w:rsidR="003B0CFE" w:rsidRPr="008F74B1">
        <w:rPr>
          <w:rFonts w:ascii="Arial" w:hAnsi="Arial" w:cs="Arial"/>
          <w:color w:val="000000" w:themeColor="text1"/>
          <w:sz w:val="22"/>
          <w:szCs w:val="22"/>
        </w:rPr>
        <w:t xml:space="preserve">Chieregati Costa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>(</w:t>
      </w:r>
      <w:r w:rsidR="00862B1E" w:rsidRPr="008F74B1">
        <w:rPr>
          <w:rFonts w:ascii="Arial" w:hAnsi="Arial" w:cs="Arial"/>
          <w:color w:val="000000" w:themeColor="text1"/>
          <w:sz w:val="22"/>
          <w:szCs w:val="22"/>
        </w:rPr>
        <w:t>Dout</w:t>
      </w:r>
      <w:r w:rsidR="00FE0262" w:rsidRPr="008F74B1">
        <w:rPr>
          <w:rFonts w:ascii="Arial" w:hAnsi="Arial" w:cs="Arial"/>
          <w:color w:val="000000" w:themeColor="text1"/>
          <w:sz w:val="22"/>
          <w:szCs w:val="22"/>
        </w:rPr>
        <w:t xml:space="preserve">oranda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 xml:space="preserve">USP) </w:t>
      </w:r>
      <w:r w:rsidRPr="008F74B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877B4A" w:rsidRPr="008F74B1">
        <w:rPr>
          <w:rFonts w:ascii="Arial" w:eastAsia="Times New Roman" w:hAnsi="Arial" w:cs="Arial"/>
          <w:i/>
          <w:color w:val="000000"/>
          <w:sz w:val="22"/>
          <w:szCs w:val="22"/>
        </w:rPr>
        <w:t>O recurso à suspensão das garantias constitucionais dos cidadãos no Império do Brasil</w:t>
      </w:r>
      <w:r w:rsidR="0061563F" w:rsidRPr="008F74B1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(Primeira Reinado e Regência</w:t>
      </w:r>
      <w:r w:rsidR="00877B4A" w:rsidRPr="008F74B1">
        <w:rPr>
          <w:rFonts w:ascii="Arial" w:eastAsia="Times New Roman" w:hAnsi="Arial" w:cs="Arial"/>
          <w:i/>
          <w:color w:val="000000"/>
          <w:sz w:val="22"/>
          <w:szCs w:val="22"/>
        </w:rPr>
        <w:t>)</w:t>
      </w:r>
    </w:p>
    <w:p w14:paraId="557B0C52" w14:textId="719B8994" w:rsidR="000C653F" w:rsidRPr="008F74B1" w:rsidRDefault="00545351" w:rsidP="00A53AB0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  <w:rPr>
          <w:rFonts w:ascii="Arial" w:eastAsia="Times New Roman" w:hAnsi="Arial" w:cs="Arial"/>
          <w:i/>
          <w:color w:val="000000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 xml:space="preserve">Andrei Koerner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>(</w:t>
      </w:r>
      <w:r w:rsidR="003E6A01">
        <w:rPr>
          <w:rFonts w:ascii="Arial" w:hAnsi="Arial" w:cs="Arial"/>
          <w:color w:val="000000" w:themeColor="text1"/>
          <w:sz w:val="22"/>
          <w:szCs w:val="22"/>
        </w:rPr>
        <w:t xml:space="preserve">Prof. Dr.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 xml:space="preserve">UNICAMP) </w:t>
      </w:r>
      <w:r w:rsidRPr="008F74B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1B20F2" w:rsidRPr="008F74B1">
        <w:rPr>
          <w:rFonts w:ascii="Arial" w:eastAsia="Times New Roman" w:hAnsi="Arial" w:cs="Arial"/>
          <w:i/>
          <w:color w:val="000000"/>
          <w:sz w:val="22"/>
          <w:szCs w:val="22"/>
        </w:rPr>
        <w:t>O pensamento constitucional sobre a prática judicial do </w:t>
      </w:r>
      <w:r w:rsidR="001B20F2" w:rsidRPr="008F74B1">
        <w:rPr>
          <w:rFonts w:ascii="Arial" w:eastAsia="Times New Roman" w:hAnsi="Arial" w:cs="Arial"/>
          <w:i/>
          <w:iCs/>
          <w:color w:val="000000"/>
          <w:sz w:val="22"/>
          <w:szCs w:val="22"/>
        </w:rPr>
        <w:t>​habeas corpus </w:t>
      </w:r>
      <w:r w:rsidR="001B20F2" w:rsidRPr="008F74B1">
        <w:rPr>
          <w:rFonts w:ascii="Arial" w:eastAsia="Times New Roman" w:hAnsi="Arial" w:cs="Arial"/>
          <w:i/>
          <w:color w:val="000000"/>
          <w:sz w:val="22"/>
          <w:szCs w:val="22"/>
        </w:rPr>
        <w:t>na Primeira República</w:t>
      </w:r>
    </w:p>
    <w:p w14:paraId="5607A840" w14:textId="05E51AF6" w:rsidR="006804E9" w:rsidRPr="008F74B1" w:rsidRDefault="00EB14D7" w:rsidP="00A53AB0">
      <w:pPr>
        <w:pStyle w:val="PargrafodaLista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8F74B1">
        <w:rPr>
          <w:rFonts w:ascii="Arial" w:eastAsia="Times New Roman" w:hAnsi="Arial" w:cs="Arial"/>
          <w:sz w:val="22"/>
          <w:szCs w:val="22"/>
        </w:rPr>
        <w:t>Airton Cerqueira Leite Seelaender</w:t>
      </w:r>
      <w:r w:rsidR="00EF1523" w:rsidRPr="008F74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>(</w:t>
      </w:r>
      <w:r w:rsidR="003E6A01">
        <w:rPr>
          <w:rFonts w:ascii="Arial" w:hAnsi="Arial" w:cs="Arial"/>
          <w:color w:val="000000" w:themeColor="text1"/>
          <w:sz w:val="22"/>
          <w:szCs w:val="22"/>
        </w:rPr>
        <w:t xml:space="preserve">Prof. Dr.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>UnB)</w:t>
      </w:r>
      <w:r w:rsidR="002E336A" w:rsidRPr="008F74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04E9" w:rsidRPr="008F74B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6804E9" w:rsidRPr="008F74B1">
        <w:rPr>
          <w:rFonts w:ascii="Arial" w:hAnsi="Arial" w:cs="Arial"/>
          <w:i/>
          <w:color w:val="000000" w:themeColor="text1"/>
          <w:sz w:val="22"/>
          <w:szCs w:val="22"/>
        </w:rPr>
        <w:t>A construção jurídica do Estado interventor: o intervencionismo republicado entre a “exceção” e a “normalidade”</w:t>
      </w:r>
    </w:p>
    <w:p w14:paraId="5958D1FE" w14:textId="77777777" w:rsidR="0056667B" w:rsidRPr="008F74B1" w:rsidRDefault="0056667B" w:rsidP="00A53AB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78C774" w14:textId="48CA0AEF" w:rsidR="00982DF9" w:rsidRPr="008F74B1" w:rsidRDefault="00620794" w:rsidP="00A53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>2</w:t>
      </w:r>
      <w:r w:rsidR="0030732E" w:rsidRPr="008F74B1"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</w:rPr>
        <w:t>a</w:t>
      </w:r>
      <w:r w:rsidR="0030732E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mesa</w:t>
      </w:r>
      <w:r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>:</w:t>
      </w:r>
      <w:r w:rsidR="00982DF9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C31C2D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>Sujeitos tutelados,</w:t>
      </w:r>
      <w:r w:rsidR="00901C92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multiplicidade de estatutos jurídicos</w:t>
      </w:r>
      <w:r w:rsidR="00CB3E40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– 14:00-16:00</w:t>
      </w:r>
    </w:p>
    <w:p w14:paraId="69297BA4" w14:textId="44BA6F39" w:rsidR="00ED2176" w:rsidRPr="008F74B1" w:rsidRDefault="005767DC" w:rsidP="00A53AB0">
      <w:pPr>
        <w:rPr>
          <w:rFonts w:ascii="Arial" w:hAnsi="Arial" w:cs="Arial"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Mediação</w:t>
      </w:r>
      <w:r w:rsidR="00F7661C" w:rsidRPr="008F74B1">
        <w:rPr>
          <w:rFonts w:ascii="Arial" w:hAnsi="Arial" w:cs="Arial"/>
          <w:color w:val="000000" w:themeColor="text1"/>
          <w:sz w:val="22"/>
          <w:szCs w:val="22"/>
        </w:rPr>
        <w:t>: Maria Odila Leite da Silva Dias</w:t>
      </w:r>
      <w:r w:rsidR="00FE4DD9" w:rsidRPr="008F74B1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6247A5">
        <w:rPr>
          <w:rFonts w:ascii="Arial" w:hAnsi="Arial" w:cs="Arial"/>
          <w:color w:val="000000" w:themeColor="text1"/>
          <w:sz w:val="22"/>
          <w:szCs w:val="22"/>
        </w:rPr>
        <w:t>Profa. Dr</w:t>
      </w:r>
      <w:r w:rsidR="00BE6E7B">
        <w:rPr>
          <w:rFonts w:ascii="Arial" w:hAnsi="Arial" w:cs="Arial"/>
          <w:color w:val="000000" w:themeColor="text1"/>
          <w:sz w:val="22"/>
          <w:szCs w:val="22"/>
        </w:rPr>
        <w:t>a</w:t>
      </w:r>
      <w:r w:rsidR="006247A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E4DD9" w:rsidRPr="008F74B1">
        <w:rPr>
          <w:rFonts w:ascii="Arial" w:hAnsi="Arial" w:cs="Arial"/>
          <w:color w:val="000000" w:themeColor="text1"/>
          <w:sz w:val="22"/>
          <w:szCs w:val="22"/>
        </w:rPr>
        <w:t>USP)</w:t>
      </w:r>
    </w:p>
    <w:p w14:paraId="5B90E2FA" w14:textId="77777777" w:rsidR="003D3932" w:rsidRPr="008F74B1" w:rsidRDefault="003D3932" w:rsidP="00A53AB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C949282" w14:textId="277A66F7" w:rsidR="000C653F" w:rsidRPr="008F74B1" w:rsidRDefault="00ED2176" w:rsidP="00A53AB0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rPr>
          <w:rFonts w:ascii="Arial" w:eastAsia="Times New Roman" w:hAnsi="Arial" w:cs="Arial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 xml:space="preserve">Fernanda Aparecida Domingos Pinheiro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>(</w:t>
      </w:r>
      <w:r w:rsidR="006247A5" w:rsidRPr="008F74B1">
        <w:rPr>
          <w:rFonts w:ascii="Arial" w:hAnsi="Arial" w:cs="Arial"/>
          <w:color w:val="000000" w:themeColor="text1"/>
          <w:sz w:val="22"/>
          <w:szCs w:val="22"/>
        </w:rPr>
        <w:t xml:space="preserve">Prof. Dra.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 xml:space="preserve">UNILAB) </w:t>
      </w:r>
      <w:r w:rsidRPr="008F74B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BE25BA" w:rsidRPr="008F74B1">
        <w:rPr>
          <w:rFonts w:ascii="Arial" w:hAnsi="Arial" w:cs="Arial"/>
          <w:i/>
          <w:color w:val="000000" w:themeColor="text1"/>
          <w:sz w:val="22"/>
          <w:szCs w:val="22"/>
        </w:rPr>
        <w:t>“</w:t>
      </w:r>
      <w:r w:rsidR="00E841AD" w:rsidRPr="008F74B1">
        <w:rPr>
          <w:rFonts w:ascii="Arial" w:eastAsia="Times New Roman" w:hAnsi="Arial" w:cs="Arial"/>
          <w:i/>
          <w:color w:val="000000"/>
          <w:sz w:val="22"/>
          <w:szCs w:val="22"/>
        </w:rPr>
        <w:t>Para que sejam úteis": o exercício da tutela na exploração da terra e da mão de obra indígena.</w:t>
      </w:r>
    </w:p>
    <w:p w14:paraId="6186614C" w14:textId="2CED1875" w:rsidR="00ED2176" w:rsidRPr="008F74B1" w:rsidRDefault="00EB14D7" w:rsidP="00A53AB0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rPr>
          <w:rFonts w:ascii="Arial" w:eastAsia="Times New Roman" w:hAnsi="Arial" w:cs="Arial"/>
          <w:sz w:val="22"/>
          <w:szCs w:val="22"/>
        </w:rPr>
      </w:pPr>
      <w:r w:rsidRPr="008F74B1">
        <w:rPr>
          <w:rFonts w:ascii="Arial" w:eastAsia="Times New Roman" w:hAnsi="Arial" w:cs="Arial"/>
          <w:sz w:val="22"/>
          <w:szCs w:val="22"/>
        </w:rPr>
        <w:t>Joseli Maria Nunes Mendonça</w:t>
      </w:r>
      <w:r w:rsidR="006F0AB7" w:rsidRPr="008F74B1">
        <w:rPr>
          <w:rFonts w:ascii="Arial" w:eastAsia="Times New Roman" w:hAnsi="Arial" w:cs="Arial"/>
          <w:sz w:val="22"/>
          <w:szCs w:val="22"/>
        </w:rPr>
        <w:t xml:space="preserve"> (</w:t>
      </w:r>
      <w:r w:rsidR="006247A5" w:rsidRPr="008F74B1">
        <w:rPr>
          <w:rFonts w:ascii="Arial" w:eastAsia="Times New Roman" w:hAnsi="Arial" w:cs="Arial"/>
          <w:sz w:val="22"/>
          <w:szCs w:val="22"/>
        </w:rPr>
        <w:t xml:space="preserve">Profa. Dra. </w:t>
      </w:r>
      <w:r w:rsidR="006F0AB7" w:rsidRPr="008F74B1">
        <w:rPr>
          <w:rFonts w:ascii="Arial" w:eastAsia="Times New Roman" w:hAnsi="Arial" w:cs="Arial"/>
          <w:sz w:val="22"/>
          <w:szCs w:val="22"/>
        </w:rPr>
        <w:t>UFPR)</w:t>
      </w:r>
      <w:r w:rsidRPr="008F74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01C92" w:rsidRPr="008F74B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A93ABC" w:rsidRPr="008F74B1">
        <w:rPr>
          <w:rFonts w:ascii="Arial" w:eastAsia="Times New Roman" w:hAnsi="Arial" w:cs="Arial"/>
          <w:bCs/>
          <w:i/>
          <w:color w:val="000000"/>
          <w:sz w:val="22"/>
          <w:szCs w:val="22"/>
        </w:rPr>
        <w:t xml:space="preserve">Cativos </w:t>
      </w:r>
      <w:r w:rsidR="00E21CFD" w:rsidRPr="008F74B1">
        <w:rPr>
          <w:rFonts w:ascii="Arial" w:eastAsia="Times New Roman" w:hAnsi="Arial" w:cs="Arial"/>
          <w:bCs/>
          <w:i/>
          <w:color w:val="000000"/>
          <w:sz w:val="22"/>
          <w:szCs w:val="22"/>
        </w:rPr>
        <w:t>tutelados, libertos</w:t>
      </w:r>
      <w:r w:rsidR="00A93ABC" w:rsidRPr="008F74B1">
        <w:rPr>
          <w:rFonts w:ascii="Arial" w:eastAsia="Times New Roman" w:hAnsi="Arial" w:cs="Arial"/>
          <w:bCs/>
          <w:i/>
          <w:color w:val="000000"/>
          <w:sz w:val="22"/>
          <w:szCs w:val="22"/>
        </w:rPr>
        <w:t xml:space="preserve"> dependentes: deslocamento de sentidos no processo de emancipação.</w:t>
      </w:r>
    </w:p>
    <w:p w14:paraId="32B361D9" w14:textId="0E7F536B" w:rsidR="00B6521C" w:rsidRPr="008F74B1" w:rsidRDefault="00ED2176" w:rsidP="00A53AB0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rPr>
          <w:rFonts w:ascii="Arial" w:eastAsia="Times New Roman" w:hAnsi="Arial" w:cs="Arial"/>
          <w:i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 xml:space="preserve">Alan Wruck Garcia Rangel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>(</w:t>
      </w:r>
      <w:r w:rsidR="006247A5">
        <w:rPr>
          <w:rFonts w:ascii="Arial" w:hAnsi="Arial" w:cs="Arial"/>
          <w:color w:val="000000" w:themeColor="text1"/>
          <w:sz w:val="22"/>
          <w:szCs w:val="22"/>
        </w:rPr>
        <w:t>Pós-Doutorando</w:t>
      </w:r>
      <w:r w:rsidR="00FE0262" w:rsidRPr="008F74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 xml:space="preserve">UERJ) </w:t>
      </w:r>
      <w:r w:rsidRPr="008F74B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8F74B1">
        <w:rPr>
          <w:rFonts w:ascii="Arial" w:eastAsia="Times New Roman" w:hAnsi="Arial" w:cs="Arial"/>
          <w:bCs/>
          <w:i/>
          <w:color w:val="000000"/>
          <w:sz w:val="22"/>
          <w:szCs w:val="22"/>
        </w:rPr>
        <w:t>Soldada e tutela de menores</w:t>
      </w:r>
      <w:r w:rsidR="00224F19" w:rsidRPr="008F74B1">
        <w:rPr>
          <w:rFonts w:ascii="Arial" w:eastAsia="Times New Roman" w:hAnsi="Arial" w:cs="Arial"/>
          <w:bCs/>
          <w:i/>
          <w:color w:val="000000"/>
          <w:sz w:val="22"/>
          <w:szCs w:val="22"/>
        </w:rPr>
        <w:t xml:space="preserve"> nas últimas décadas do século XIX</w:t>
      </w:r>
      <w:r w:rsidR="0080226C" w:rsidRPr="008F74B1">
        <w:rPr>
          <w:rFonts w:ascii="Arial" w:eastAsia="Times New Roman" w:hAnsi="Arial" w:cs="Arial"/>
          <w:bCs/>
          <w:i/>
          <w:color w:val="000000"/>
          <w:sz w:val="22"/>
          <w:szCs w:val="22"/>
        </w:rPr>
        <w:t>: l</w:t>
      </w:r>
      <w:r w:rsidRPr="008F74B1">
        <w:rPr>
          <w:rFonts w:ascii="Arial" w:eastAsia="Times New Roman" w:hAnsi="Arial" w:cs="Arial"/>
          <w:bCs/>
          <w:i/>
          <w:color w:val="000000"/>
          <w:sz w:val="22"/>
          <w:szCs w:val="22"/>
        </w:rPr>
        <w:t>egislação e prátic</w:t>
      </w:r>
      <w:r w:rsidR="00772F2E" w:rsidRPr="008F74B1">
        <w:rPr>
          <w:rFonts w:ascii="Arial" w:eastAsia="Times New Roman" w:hAnsi="Arial" w:cs="Arial"/>
          <w:bCs/>
          <w:i/>
          <w:color w:val="000000"/>
          <w:sz w:val="22"/>
          <w:szCs w:val="22"/>
        </w:rPr>
        <w:t>a judiciária</w:t>
      </w:r>
      <w:r w:rsidR="00224F19" w:rsidRPr="008F74B1">
        <w:rPr>
          <w:rFonts w:ascii="Arial" w:eastAsia="Times New Roman" w:hAnsi="Arial" w:cs="Arial"/>
          <w:bCs/>
          <w:i/>
          <w:color w:val="000000"/>
          <w:sz w:val="22"/>
          <w:szCs w:val="22"/>
        </w:rPr>
        <w:t>.</w:t>
      </w:r>
    </w:p>
    <w:p w14:paraId="09747E99" w14:textId="77777777" w:rsidR="00BB6D53" w:rsidRPr="008F74B1" w:rsidRDefault="00BB6D53" w:rsidP="00A53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366AE48C" w14:textId="38A83A4B" w:rsidR="00205F03" w:rsidRPr="008F74B1" w:rsidRDefault="00205F03" w:rsidP="00A53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>3</w:t>
      </w:r>
      <w:r w:rsidRPr="008F74B1"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</w:rPr>
        <w:t>a</w:t>
      </w:r>
      <w:r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mesa: </w:t>
      </w:r>
      <w:r w:rsidR="00767525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>Dimensões da cultura constitucional oitocentista</w:t>
      </w:r>
      <w:r w:rsidR="00CB3E40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– 16:30-18:30</w:t>
      </w:r>
    </w:p>
    <w:p w14:paraId="7B451746" w14:textId="2DDA4711" w:rsidR="003D3932" w:rsidRPr="008F74B1" w:rsidRDefault="005767DC" w:rsidP="00A53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Mediação</w:t>
      </w:r>
      <w:r w:rsidR="003D3932" w:rsidRPr="008F74B1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6743A5" w:rsidRPr="008F74B1">
        <w:rPr>
          <w:rFonts w:ascii="Arial" w:hAnsi="Arial" w:cs="Arial"/>
          <w:color w:val="000000" w:themeColor="text1"/>
          <w:sz w:val="22"/>
          <w:szCs w:val="22"/>
        </w:rPr>
        <w:t>Gabriela Nunes Ferreira</w:t>
      </w:r>
      <w:r w:rsidR="00941EFB" w:rsidRPr="008F74B1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0A704B" w:rsidRPr="008F74B1">
        <w:rPr>
          <w:rFonts w:ascii="Arial" w:hAnsi="Arial" w:cs="Arial"/>
          <w:color w:val="000000" w:themeColor="text1"/>
          <w:sz w:val="22"/>
          <w:szCs w:val="22"/>
        </w:rPr>
        <w:t xml:space="preserve">Profa. Dra. </w:t>
      </w:r>
      <w:r w:rsidR="00941EFB" w:rsidRPr="008F74B1">
        <w:rPr>
          <w:rFonts w:ascii="Arial" w:hAnsi="Arial" w:cs="Arial"/>
          <w:color w:val="000000" w:themeColor="text1"/>
          <w:sz w:val="22"/>
          <w:szCs w:val="22"/>
        </w:rPr>
        <w:t>UNIFESP)</w:t>
      </w:r>
    </w:p>
    <w:p w14:paraId="3EF809BC" w14:textId="77777777" w:rsidR="00A53AB0" w:rsidRPr="008F74B1" w:rsidRDefault="00A53AB0" w:rsidP="00A53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49F46F0E" w14:textId="46E9861E" w:rsidR="00347892" w:rsidRPr="008F74B1" w:rsidRDefault="00816C9B" w:rsidP="00347892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Samuel Barbosa</w:t>
      </w:r>
      <w:r w:rsidR="00C31C2D" w:rsidRPr="008F74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>(</w:t>
      </w:r>
      <w:r w:rsidR="000A704B" w:rsidRPr="008F74B1">
        <w:rPr>
          <w:rFonts w:ascii="Arial" w:hAnsi="Arial" w:cs="Arial"/>
          <w:color w:val="000000" w:themeColor="text1"/>
          <w:sz w:val="22"/>
          <w:szCs w:val="22"/>
        </w:rPr>
        <w:t xml:space="preserve">Prof. Dr.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 xml:space="preserve">USP) </w:t>
      </w:r>
      <w:r w:rsidR="00C31C2D" w:rsidRPr="008F74B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F8260E" w:rsidRPr="008F74B1">
        <w:rPr>
          <w:rFonts w:ascii="Arial" w:hAnsi="Arial" w:cs="Arial"/>
          <w:bCs/>
          <w:i/>
          <w:color w:val="000000"/>
          <w:sz w:val="22"/>
          <w:szCs w:val="22"/>
        </w:rPr>
        <w:t>Indeterminação</w:t>
      </w:r>
      <w:r w:rsidR="00347892" w:rsidRPr="008F74B1">
        <w:rPr>
          <w:rFonts w:ascii="Arial" w:hAnsi="Arial" w:cs="Arial"/>
          <w:bCs/>
          <w:i/>
          <w:color w:val="000000"/>
          <w:sz w:val="22"/>
          <w:szCs w:val="22"/>
        </w:rPr>
        <w:t xml:space="preserve"> do constitucionalismo imperial luso-brasileiro e o processo de </w:t>
      </w:r>
      <w:r w:rsidR="00F8260E" w:rsidRPr="008F74B1">
        <w:rPr>
          <w:rFonts w:ascii="Arial" w:hAnsi="Arial" w:cs="Arial"/>
          <w:bCs/>
          <w:i/>
          <w:color w:val="000000"/>
          <w:sz w:val="22"/>
          <w:szCs w:val="22"/>
        </w:rPr>
        <w:t>Independência</w:t>
      </w:r>
      <w:r w:rsidR="00347892" w:rsidRPr="008F74B1">
        <w:rPr>
          <w:rFonts w:ascii="Arial" w:hAnsi="Arial" w:cs="Arial"/>
          <w:bCs/>
          <w:i/>
          <w:color w:val="000000"/>
          <w:sz w:val="22"/>
          <w:szCs w:val="22"/>
        </w:rPr>
        <w:t xml:space="preserve"> do Brasil, 1821-1822</w:t>
      </w:r>
    </w:p>
    <w:p w14:paraId="5F1AF606" w14:textId="1A492ABF" w:rsidR="00D84803" w:rsidRPr="008F74B1" w:rsidRDefault="00D72C8D" w:rsidP="00A53AB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Júlio</w:t>
      </w:r>
      <w:r w:rsidR="00465318" w:rsidRPr="008F74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0786" w:rsidRPr="008F74B1">
        <w:rPr>
          <w:rFonts w:ascii="Arial" w:hAnsi="Arial" w:cs="Arial"/>
          <w:color w:val="000000" w:themeColor="text1"/>
          <w:sz w:val="22"/>
          <w:szCs w:val="22"/>
        </w:rPr>
        <w:t xml:space="preserve">César de </w:t>
      </w:r>
      <w:r w:rsidR="00EB14D7" w:rsidRPr="008F74B1">
        <w:rPr>
          <w:rFonts w:ascii="Arial" w:hAnsi="Arial" w:cs="Arial"/>
          <w:color w:val="000000" w:themeColor="text1"/>
          <w:sz w:val="22"/>
          <w:szCs w:val="22"/>
        </w:rPr>
        <w:t xml:space="preserve">Oliveira </w:t>
      </w:r>
      <w:r w:rsidR="00465318" w:rsidRPr="008F74B1">
        <w:rPr>
          <w:rFonts w:ascii="Arial" w:hAnsi="Arial" w:cs="Arial"/>
          <w:color w:val="000000" w:themeColor="text1"/>
          <w:sz w:val="22"/>
          <w:szCs w:val="22"/>
        </w:rPr>
        <w:t xml:space="preserve">Vellozo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>(</w:t>
      </w:r>
      <w:r w:rsidR="000A704B" w:rsidRPr="008F74B1">
        <w:rPr>
          <w:rFonts w:ascii="Arial" w:hAnsi="Arial" w:cs="Arial"/>
          <w:color w:val="000000" w:themeColor="text1"/>
          <w:sz w:val="22"/>
          <w:szCs w:val="22"/>
        </w:rPr>
        <w:t xml:space="preserve">Prof. Dr.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 xml:space="preserve">Univ. Mackenzie) </w:t>
      </w:r>
      <w:r w:rsidR="00465318" w:rsidRPr="008F74B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4F2267" w:rsidRPr="008F74B1">
        <w:rPr>
          <w:rFonts w:ascii="Arial" w:hAnsi="Arial" w:cs="Arial"/>
          <w:i/>
          <w:color w:val="000000" w:themeColor="text1"/>
          <w:sz w:val="22"/>
          <w:szCs w:val="22"/>
        </w:rPr>
        <w:t>Constituição e reponsabilidade. Embates sobre a divisão de poderes nas primeiras décadas do Império.</w:t>
      </w:r>
    </w:p>
    <w:p w14:paraId="7ECCC62A" w14:textId="428C499D" w:rsidR="00767525" w:rsidRPr="00F84763" w:rsidRDefault="00F500C7" w:rsidP="00A53AB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Miriam Do</w:t>
      </w:r>
      <w:r w:rsidR="002F23FC" w:rsidRPr="008F74B1">
        <w:rPr>
          <w:rFonts w:ascii="Arial" w:hAnsi="Arial" w:cs="Arial"/>
          <w:color w:val="000000" w:themeColor="text1"/>
          <w:sz w:val="22"/>
          <w:szCs w:val="22"/>
        </w:rPr>
        <w:t>l</w:t>
      </w:r>
      <w:r w:rsidRPr="008F74B1">
        <w:rPr>
          <w:rFonts w:ascii="Arial" w:hAnsi="Arial" w:cs="Arial"/>
          <w:color w:val="000000" w:themeColor="text1"/>
          <w:sz w:val="22"/>
          <w:szCs w:val="22"/>
        </w:rPr>
        <w:t>h</w:t>
      </w:r>
      <w:r w:rsidR="002F23FC" w:rsidRPr="008F74B1">
        <w:rPr>
          <w:rFonts w:ascii="Arial" w:hAnsi="Arial" w:cs="Arial"/>
          <w:color w:val="000000" w:themeColor="text1"/>
          <w:sz w:val="22"/>
          <w:szCs w:val="22"/>
        </w:rPr>
        <w:t>ni</w:t>
      </w:r>
      <w:r w:rsidR="00767525" w:rsidRPr="008F74B1">
        <w:rPr>
          <w:rFonts w:ascii="Arial" w:hAnsi="Arial" w:cs="Arial"/>
          <w:color w:val="000000" w:themeColor="text1"/>
          <w:sz w:val="22"/>
          <w:szCs w:val="22"/>
        </w:rPr>
        <w:t xml:space="preserve">koff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>(</w:t>
      </w:r>
      <w:r w:rsidR="000A704B" w:rsidRPr="008F74B1">
        <w:rPr>
          <w:rFonts w:ascii="Arial" w:hAnsi="Arial" w:cs="Arial"/>
          <w:color w:val="000000" w:themeColor="text1"/>
          <w:sz w:val="22"/>
          <w:szCs w:val="22"/>
        </w:rPr>
        <w:t xml:space="preserve">Profa. Dra. </w:t>
      </w:r>
      <w:r w:rsidR="006F0AB7" w:rsidRPr="008F74B1">
        <w:rPr>
          <w:rFonts w:ascii="Arial" w:hAnsi="Arial" w:cs="Arial"/>
          <w:color w:val="000000" w:themeColor="text1"/>
          <w:sz w:val="22"/>
          <w:szCs w:val="22"/>
        </w:rPr>
        <w:t xml:space="preserve">USP) </w:t>
      </w:r>
      <w:r w:rsidR="00767525" w:rsidRPr="008F74B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F84763" w:rsidRPr="00F84763">
        <w:rPr>
          <w:rFonts w:ascii="Arial" w:hAnsi="Arial" w:cs="Arial"/>
          <w:i/>
          <w:color w:val="000000" w:themeColor="text1"/>
          <w:sz w:val="22"/>
          <w:szCs w:val="22"/>
        </w:rPr>
        <w:t>As concepções de representação e a legislação eleitoral no Segundo Reinado</w:t>
      </w:r>
    </w:p>
    <w:p w14:paraId="1C377711" w14:textId="77777777" w:rsidR="003B0CFE" w:rsidRPr="008F74B1" w:rsidRDefault="003B0CFE" w:rsidP="00A53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79731A2E" w14:textId="43B1145E" w:rsidR="0030732E" w:rsidRPr="008F74B1" w:rsidRDefault="00426439" w:rsidP="00A53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Conferência final: </w:t>
      </w:r>
      <w:r w:rsidR="00454DA4"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>18:50-19:40</w:t>
      </w:r>
      <w:r w:rsidRPr="008F74B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</w:p>
    <w:p w14:paraId="3320275D" w14:textId="22423913" w:rsidR="00EA65C8" w:rsidRPr="000A704B" w:rsidRDefault="00F635D9" w:rsidP="00A53AB0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 xml:space="preserve">Ricardo </w:t>
      </w:r>
      <w:r w:rsidR="00465318" w:rsidRPr="008F74B1">
        <w:rPr>
          <w:rFonts w:ascii="Arial" w:hAnsi="Arial" w:cs="Arial"/>
          <w:color w:val="000000" w:themeColor="text1"/>
          <w:sz w:val="22"/>
          <w:szCs w:val="22"/>
        </w:rPr>
        <w:t>Marcelo Fonseca</w:t>
      </w:r>
      <w:r w:rsidR="001B20F2" w:rsidRPr="008F74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4DD9" w:rsidRPr="008F74B1">
        <w:rPr>
          <w:rFonts w:ascii="Arial" w:hAnsi="Arial" w:cs="Arial"/>
          <w:color w:val="000000" w:themeColor="text1"/>
          <w:sz w:val="22"/>
          <w:szCs w:val="22"/>
        </w:rPr>
        <w:t>(</w:t>
      </w:r>
      <w:r w:rsidR="000A704B" w:rsidRPr="008F74B1">
        <w:rPr>
          <w:rFonts w:ascii="Arial" w:hAnsi="Arial" w:cs="Arial"/>
          <w:color w:val="000000" w:themeColor="text1"/>
          <w:sz w:val="22"/>
          <w:szCs w:val="22"/>
        </w:rPr>
        <w:t xml:space="preserve">Prof. Dr. </w:t>
      </w:r>
      <w:r w:rsidR="00FE4DD9" w:rsidRPr="008F74B1">
        <w:rPr>
          <w:rFonts w:ascii="Arial" w:hAnsi="Arial" w:cs="Arial"/>
          <w:color w:val="000000" w:themeColor="text1"/>
          <w:sz w:val="22"/>
          <w:szCs w:val="22"/>
        </w:rPr>
        <w:t xml:space="preserve">UFPR) </w:t>
      </w:r>
      <w:r w:rsidR="001B20F2" w:rsidRPr="000A704B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1B20F2" w:rsidRPr="000A704B">
        <w:rPr>
          <w:rFonts w:ascii="Arial" w:hAnsi="Arial" w:cs="Arial"/>
          <w:i/>
          <w:color w:val="000000" w:themeColor="text1"/>
          <w:sz w:val="22"/>
          <w:szCs w:val="22"/>
        </w:rPr>
        <w:t xml:space="preserve">Culturas e práticas </w:t>
      </w:r>
      <w:r w:rsidR="00A15CF2" w:rsidRPr="000A704B">
        <w:rPr>
          <w:rFonts w:ascii="Arial" w:hAnsi="Arial" w:cs="Arial"/>
          <w:i/>
          <w:color w:val="000000" w:themeColor="text1"/>
          <w:sz w:val="22"/>
          <w:szCs w:val="22"/>
        </w:rPr>
        <w:t>constitucionais</w:t>
      </w:r>
      <w:r w:rsidR="00560D0D" w:rsidRPr="000A704B">
        <w:rPr>
          <w:rFonts w:ascii="Arial" w:hAnsi="Arial" w:cs="Arial"/>
          <w:i/>
          <w:color w:val="000000" w:themeColor="text1"/>
          <w:sz w:val="22"/>
          <w:szCs w:val="22"/>
        </w:rPr>
        <w:t xml:space="preserve">: </w:t>
      </w:r>
      <w:r w:rsidR="008F74B1" w:rsidRPr="000A704B">
        <w:rPr>
          <w:rFonts w:ascii="Arial" w:hAnsi="Arial" w:cs="Arial"/>
          <w:i/>
          <w:color w:val="000000" w:themeColor="text1"/>
          <w:sz w:val="22"/>
          <w:szCs w:val="22"/>
        </w:rPr>
        <w:t>desafios</w:t>
      </w:r>
      <w:r w:rsidR="00560D0D" w:rsidRPr="000A704B">
        <w:rPr>
          <w:rFonts w:ascii="Arial" w:hAnsi="Arial" w:cs="Arial"/>
          <w:i/>
          <w:color w:val="000000" w:themeColor="text1"/>
          <w:sz w:val="22"/>
          <w:szCs w:val="22"/>
        </w:rPr>
        <w:t xml:space="preserve"> e perspectivas.</w:t>
      </w:r>
    </w:p>
    <w:p w14:paraId="193C4799" w14:textId="77777777" w:rsidR="00D50D8D" w:rsidRPr="008F74B1" w:rsidRDefault="00D50D8D" w:rsidP="00D50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1C3C1B51" w14:textId="77777777" w:rsidR="00CB776F" w:rsidRPr="008F74B1" w:rsidRDefault="00CB776F" w:rsidP="00D50D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1F520ED3" w14:textId="77777777" w:rsidR="00D50D8D" w:rsidRPr="008F74B1" w:rsidRDefault="00D50D8D" w:rsidP="00625DD2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Instituto de Estudos Brasileiros - USP</w:t>
      </w:r>
    </w:p>
    <w:p w14:paraId="2A0F8307" w14:textId="77777777" w:rsidR="00D50D8D" w:rsidRDefault="00D50D8D" w:rsidP="00625DD2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Espaço Brasiliana</w:t>
      </w:r>
    </w:p>
    <w:p w14:paraId="0ED23027" w14:textId="77777777" w:rsidR="00B20C57" w:rsidRDefault="00E74805" w:rsidP="007354A9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Telefone: (11)</w:t>
      </w:r>
      <w:r w:rsidR="009E1AB2">
        <w:rPr>
          <w:rFonts w:ascii="Arial" w:hAnsi="Arial" w:cs="Arial"/>
          <w:color w:val="000000" w:themeColor="text1"/>
          <w:sz w:val="22"/>
          <w:szCs w:val="22"/>
        </w:rPr>
        <w:t xml:space="preserve"> 3091-1149</w:t>
      </w:r>
    </w:p>
    <w:p w14:paraId="5E6C15DD" w14:textId="308DFFFE" w:rsidR="00E74805" w:rsidRPr="008F74B1" w:rsidRDefault="007354A9" w:rsidP="007354A9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E-mail: </w:t>
      </w:r>
      <w:r w:rsidRPr="007354A9">
        <w:rPr>
          <w:rFonts w:ascii="Arial" w:eastAsia="Times New Roman" w:hAnsi="Arial" w:cs="Arial"/>
          <w:sz w:val="22"/>
          <w:szCs w:val="22"/>
        </w:rPr>
        <w:t>difusieb@usp.br</w:t>
      </w:r>
      <w:r w:rsidR="00E748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6FE1B8E" w14:textId="7D73CC28" w:rsidR="00E74805" w:rsidRPr="008F74B1" w:rsidRDefault="00D50D8D" w:rsidP="00E74805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Av. Professor Luciano Gualberto, 78</w:t>
      </w:r>
    </w:p>
    <w:p w14:paraId="362B2A88" w14:textId="77777777" w:rsidR="00D50D8D" w:rsidRPr="008F74B1" w:rsidRDefault="00D50D8D" w:rsidP="00625DD2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Cidade Universitária</w:t>
      </w:r>
    </w:p>
    <w:p w14:paraId="0F3FD81A" w14:textId="002188E8" w:rsidR="00D50D8D" w:rsidRPr="008F74B1" w:rsidRDefault="00D50D8D" w:rsidP="003528F5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8F74B1">
        <w:rPr>
          <w:rFonts w:ascii="Arial" w:hAnsi="Arial" w:cs="Arial"/>
          <w:color w:val="000000" w:themeColor="text1"/>
          <w:sz w:val="22"/>
          <w:szCs w:val="22"/>
        </w:rPr>
        <w:t>São Paulo - SP</w:t>
      </w:r>
    </w:p>
    <w:sectPr w:rsidR="00D50D8D" w:rsidRPr="008F74B1" w:rsidSect="00A53AB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F7B1B"/>
    <w:multiLevelType w:val="hybridMultilevel"/>
    <w:tmpl w:val="8320CD4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51A1E"/>
    <w:multiLevelType w:val="hybridMultilevel"/>
    <w:tmpl w:val="48184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95397"/>
    <w:multiLevelType w:val="hybridMultilevel"/>
    <w:tmpl w:val="16BEC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C2F61"/>
    <w:multiLevelType w:val="hybridMultilevel"/>
    <w:tmpl w:val="B61CE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40346"/>
    <w:multiLevelType w:val="hybridMultilevel"/>
    <w:tmpl w:val="64F6A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31C55"/>
    <w:multiLevelType w:val="hybridMultilevel"/>
    <w:tmpl w:val="78FA777C"/>
    <w:lvl w:ilvl="0" w:tplc="F4FAD77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51"/>
    <w:rsid w:val="0001684B"/>
    <w:rsid w:val="00025B6C"/>
    <w:rsid w:val="0006363D"/>
    <w:rsid w:val="000A48DD"/>
    <w:rsid w:val="000A704B"/>
    <w:rsid w:val="000C653F"/>
    <w:rsid w:val="000E2D39"/>
    <w:rsid w:val="00120786"/>
    <w:rsid w:val="0014209F"/>
    <w:rsid w:val="001B20F2"/>
    <w:rsid w:val="001B5F73"/>
    <w:rsid w:val="001C53F7"/>
    <w:rsid w:val="001C7BCE"/>
    <w:rsid w:val="001D1100"/>
    <w:rsid w:val="001F2B25"/>
    <w:rsid w:val="001F32C6"/>
    <w:rsid w:val="00205F03"/>
    <w:rsid w:val="002102B6"/>
    <w:rsid w:val="00224F19"/>
    <w:rsid w:val="002353C8"/>
    <w:rsid w:val="00270B68"/>
    <w:rsid w:val="00295CC6"/>
    <w:rsid w:val="002C5DD2"/>
    <w:rsid w:val="002E336A"/>
    <w:rsid w:val="002E48F3"/>
    <w:rsid w:val="002F23FC"/>
    <w:rsid w:val="003048F4"/>
    <w:rsid w:val="0030732E"/>
    <w:rsid w:val="00315EDD"/>
    <w:rsid w:val="003323F1"/>
    <w:rsid w:val="00345533"/>
    <w:rsid w:val="003474D6"/>
    <w:rsid w:val="00347892"/>
    <w:rsid w:val="003528F5"/>
    <w:rsid w:val="003B0CFE"/>
    <w:rsid w:val="003C122A"/>
    <w:rsid w:val="003D3932"/>
    <w:rsid w:val="003E619F"/>
    <w:rsid w:val="003E6A01"/>
    <w:rsid w:val="003F357A"/>
    <w:rsid w:val="00426439"/>
    <w:rsid w:val="004333E7"/>
    <w:rsid w:val="00442C7E"/>
    <w:rsid w:val="00447C9A"/>
    <w:rsid w:val="00453966"/>
    <w:rsid w:val="00454810"/>
    <w:rsid w:val="00454DA4"/>
    <w:rsid w:val="00463CBA"/>
    <w:rsid w:val="00465318"/>
    <w:rsid w:val="004843E1"/>
    <w:rsid w:val="004977B1"/>
    <w:rsid w:val="004A190E"/>
    <w:rsid w:val="004B37D0"/>
    <w:rsid w:val="004B5A6D"/>
    <w:rsid w:val="004B7806"/>
    <w:rsid w:val="004F2267"/>
    <w:rsid w:val="0053145D"/>
    <w:rsid w:val="00545351"/>
    <w:rsid w:val="00560D0D"/>
    <w:rsid w:val="0056667B"/>
    <w:rsid w:val="005767DC"/>
    <w:rsid w:val="00596415"/>
    <w:rsid w:val="005A47D2"/>
    <w:rsid w:val="005F4C3E"/>
    <w:rsid w:val="00614A79"/>
    <w:rsid w:val="0061563F"/>
    <w:rsid w:val="00620794"/>
    <w:rsid w:val="006247A5"/>
    <w:rsid w:val="00625DD2"/>
    <w:rsid w:val="00651944"/>
    <w:rsid w:val="006729FB"/>
    <w:rsid w:val="006743A5"/>
    <w:rsid w:val="00675A4E"/>
    <w:rsid w:val="006804E9"/>
    <w:rsid w:val="00684BAD"/>
    <w:rsid w:val="006B1DEB"/>
    <w:rsid w:val="006B5807"/>
    <w:rsid w:val="006D2BA1"/>
    <w:rsid w:val="006F0AB7"/>
    <w:rsid w:val="00720099"/>
    <w:rsid w:val="007208E4"/>
    <w:rsid w:val="007354A9"/>
    <w:rsid w:val="007530D0"/>
    <w:rsid w:val="00767525"/>
    <w:rsid w:val="00772F2E"/>
    <w:rsid w:val="007820DF"/>
    <w:rsid w:val="007C5E9B"/>
    <w:rsid w:val="007D3784"/>
    <w:rsid w:val="007D61F0"/>
    <w:rsid w:val="0080226C"/>
    <w:rsid w:val="008030CE"/>
    <w:rsid w:val="008114E8"/>
    <w:rsid w:val="00813289"/>
    <w:rsid w:val="00816C9B"/>
    <w:rsid w:val="00830F0F"/>
    <w:rsid w:val="00840FD2"/>
    <w:rsid w:val="00862B1E"/>
    <w:rsid w:val="00877B4A"/>
    <w:rsid w:val="00881ACE"/>
    <w:rsid w:val="008B2C13"/>
    <w:rsid w:val="008C2B2C"/>
    <w:rsid w:val="008E2687"/>
    <w:rsid w:val="008F418C"/>
    <w:rsid w:val="008F74B1"/>
    <w:rsid w:val="00901C92"/>
    <w:rsid w:val="00941EFB"/>
    <w:rsid w:val="00943663"/>
    <w:rsid w:val="00980AAB"/>
    <w:rsid w:val="00982943"/>
    <w:rsid w:val="00982DF9"/>
    <w:rsid w:val="009A511D"/>
    <w:rsid w:val="009E1AB2"/>
    <w:rsid w:val="00A00F83"/>
    <w:rsid w:val="00A15CF2"/>
    <w:rsid w:val="00A22C9A"/>
    <w:rsid w:val="00A53AB0"/>
    <w:rsid w:val="00A62FC1"/>
    <w:rsid w:val="00A645FE"/>
    <w:rsid w:val="00A872A6"/>
    <w:rsid w:val="00A93ABC"/>
    <w:rsid w:val="00AB3113"/>
    <w:rsid w:val="00AD04B1"/>
    <w:rsid w:val="00AE440C"/>
    <w:rsid w:val="00AE5089"/>
    <w:rsid w:val="00B20C57"/>
    <w:rsid w:val="00B210C4"/>
    <w:rsid w:val="00B24CB7"/>
    <w:rsid w:val="00B6521C"/>
    <w:rsid w:val="00BB6D53"/>
    <w:rsid w:val="00BD179A"/>
    <w:rsid w:val="00BE25BA"/>
    <w:rsid w:val="00BE6E7B"/>
    <w:rsid w:val="00C26033"/>
    <w:rsid w:val="00C31C2D"/>
    <w:rsid w:val="00C47C67"/>
    <w:rsid w:val="00C8118C"/>
    <w:rsid w:val="00C91A65"/>
    <w:rsid w:val="00C97DD5"/>
    <w:rsid w:val="00CA1F9D"/>
    <w:rsid w:val="00CA3BFF"/>
    <w:rsid w:val="00CB3D2D"/>
    <w:rsid w:val="00CB3E40"/>
    <w:rsid w:val="00CB776F"/>
    <w:rsid w:val="00CE42AE"/>
    <w:rsid w:val="00CF4C07"/>
    <w:rsid w:val="00D50D8D"/>
    <w:rsid w:val="00D70DE7"/>
    <w:rsid w:val="00D72C8D"/>
    <w:rsid w:val="00D84803"/>
    <w:rsid w:val="00DE2065"/>
    <w:rsid w:val="00DF79A9"/>
    <w:rsid w:val="00E05571"/>
    <w:rsid w:val="00E21CFD"/>
    <w:rsid w:val="00E422F6"/>
    <w:rsid w:val="00E51D90"/>
    <w:rsid w:val="00E74805"/>
    <w:rsid w:val="00E841AD"/>
    <w:rsid w:val="00EA5EAF"/>
    <w:rsid w:val="00EA65C8"/>
    <w:rsid w:val="00EB14D7"/>
    <w:rsid w:val="00EB74C5"/>
    <w:rsid w:val="00ED2176"/>
    <w:rsid w:val="00ED6E62"/>
    <w:rsid w:val="00EF1523"/>
    <w:rsid w:val="00EF7D0C"/>
    <w:rsid w:val="00F500C7"/>
    <w:rsid w:val="00F50C1B"/>
    <w:rsid w:val="00F51DDC"/>
    <w:rsid w:val="00F53FC2"/>
    <w:rsid w:val="00F635D9"/>
    <w:rsid w:val="00F66890"/>
    <w:rsid w:val="00F7661C"/>
    <w:rsid w:val="00F8260E"/>
    <w:rsid w:val="00F84763"/>
    <w:rsid w:val="00FA4EDB"/>
    <w:rsid w:val="00FB4C02"/>
    <w:rsid w:val="00FE0017"/>
    <w:rsid w:val="00FE0262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3D423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48F4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93ABC"/>
  </w:style>
  <w:style w:type="character" w:styleId="nfase">
    <w:name w:val="Emphasis"/>
    <w:basedOn w:val="Fontepargpadro"/>
    <w:uiPriority w:val="20"/>
    <w:qFormat/>
    <w:rsid w:val="001B20F2"/>
    <w:rPr>
      <w:i/>
      <w:iCs/>
    </w:rPr>
  </w:style>
  <w:style w:type="paragraph" w:styleId="PargrafodaLista">
    <w:name w:val="List Paragraph"/>
    <w:basedOn w:val="Normal"/>
    <w:uiPriority w:val="34"/>
    <w:qFormat/>
    <w:rsid w:val="00A53A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8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1961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MONICA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Duarte Dantas</dc:creator>
  <cp:keywords/>
  <dc:description/>
  <cp:lastModifiedBy>Monica Duarte Dantas</cp:lastModifiedBy>
  <cp:revision>5</cp:revision>
  <dcterms:created xsi:type="dcterms:W3CDTF">2018-05-13T21:20:00Z</dcterms:created>
  <dcterms:modified xsi:type="dcterms:W3CDTF">2018-06-04T01:26:00Z</dcterms:modified>
</cp:coreProperties>
</file>